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中石油海南销售有限公司儋州木棠加油站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海南省儋州市木棠镇十字路口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  <w:bookmarkStart w:id="0" w:name="_GoBack"/>
      <w:bookmarkEnd w:id="0"/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BA"/>
    <w:rsid w:val="000929BA"/>
    <w:rsid w:val="00ED43C8"/>
    <w:rsid w:val="185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FE9628BA87814870B021186B24616557</vt:lpwstr>
  </property>
</Properties>
</file>